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79237" w14:textId="77777777" w:rsidR="00C01E16" w:rsidRPr="0064398F" w:rsidRDefault="00C01E16" w:rsidP="006E6C6A">
      <w:pPr>
        <w:spacing w:after="120" w:line="240" w:lineRule="auto"/>
        <w:ind w:left="-180"/>
        <w:jc w:val="right"/>
        <w:rPr>
          <w:rFonts w:ascii="CorporateA" w:hAnsi="CorporateA" w:cs="CorporateA"/>
          <w:i/>
          <w:iCs/>
          <w:color w:val="404040"/>
        </w:rPr>
      </w:pPr>
    </w:p>
    <w:p w14:paraId="04A10AD2" w14:textId="77777777" w:rsidR="00C01E16" w:rsidRDefault="00C01E16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p w14:paraId="3128CEAA" w14:textId="77777777" w:rsidR="00C01E16" w:rsidRDefault="00C01E16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C01E16" w14:paraId="7BCB6263" w14:textId="77777777">
        <w:tc>
          <w:tcPr>
            <w:tcW w:w="4501" w:type="dxa"/>
          </w:tcPr>
          <w:p w14:paraId="058D2854" w14:textId="77777777" w:rsidR="00C01E16" w:rsidRPr="005A5C43" w:rsidRDefault="00C01E16" w:rsidP="00031290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14:paraId="1350C675" w14:textId="77777777" w:rsidR="001B6B11" w:rsidRPr="001B6B11" w:rsidRDefault="001B6B11" w:rsidP="001B6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14:paraId="1CDA22DD" w14:textId="1FCEEEEA" w:rsidR="001B6B11" w:rsidRPr="00B40835" w:rsidRDefault="001B6B11" w:rsidP="001B6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Приказом от «</w:t>
            </w:r>
            <w:r w:rsidR="00455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55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bookmarkStart w:id="0" w:name="_GoBack"/>
            <w:bookmarkEnd w:id="0"/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647206" w:rsidRPr="00770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 </w:t>
            </w:r>
            <w:r w:rsidR="00455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  <w:p w14:paraId="77784023" w14:textId="77777777" w:rsidR="001B6B11" w:rsidRPr="001B6B11" w:rsidRDefault="001B6B11" w:rsidP="001B6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 СРО НФА</w:t>
            </w:r>
          </w:p>
          <w:p w14:paraId="5B418655" w14:textId="77777777" w:rsidR="00C01E16" w:rsidRPr="001B6B11" w:rsidRDefault="001B6B11" w:rsidP="001B6B1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В.В. Заблоцкий</w:t>
            </w: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48A654D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C01E16" w14:paraId="5BD49FFF" w14:textId="77777777">
        <w:tc>
          <w:tcPr>
            <w:tcW w:w="4501" w:type="dxa"/>
          </w:tcPr>
          <w:p w14:paraId="0C5D2633" w14:textId="77777777" w:rsidR="00C01E16" w:rsidRPr="005A5C43" w:rsidRDefault="00C01E16" w:rsidP="009B5B99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14:paraId="6C8F233A" w14:textId="77777777"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4A476AD2" w14:textId="77777777"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Экспертный </w:t>
            </w:r>
            <w:r w:rsidR="00B70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овет </w:t>
            </w:r>
            <w:r w:rsidR="0052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 НФА</w:t>
            </w:r>
          </w:p>
          <w:p w14:paraId="30D9D2C8" w14:textId="77777777"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индикаторам и ставкам</w:t>
            </w:r>
          </w:p>
          <w:p w14:paraId="2F7809FD" w14:textId="77777777" w:rsidR="00C01E16" w:rsidRPr="00911F75" w:rsidRDefault="00C01E16" w:rsidP="00911F75">
            <w:pPr>
              <w:spacing w:after="24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Совета</w:t>
            </w:r>
          </w:p>
          <w:p w14:paraId="2B2405C1" w14:textId="77777777"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С.П. Щепилов</w:t>
            </w:r>
          </w:p>
          <w:p w14:paraId="1FFD8499" w14:textId="032537A2" w:rsidR="00C01E16" w:rsidRPr="00770F8F" w:rsidRDefault="00050218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от «</w:t>
            </w:r>
            <w:r w:rsidR="00530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30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647206" w:rsidRPr="00770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 </w:t>
            </w:r>
            <w:r w:rsidR="00530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070ADF3E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7230CB0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26AA9A80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79F5DCD0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825203B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73525D42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39D0A769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14B3397E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3AB16227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20F41AB" w14:textId="77777777" w:rsidR="00C01E16" w:rsidRPr="00851398" w:rsidRDefault="00C01E16" w:rsidP="008F7D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7513377"/>
      <w:r>
        <w:rPr>
          <w:rFonts w:ascii="Times New Roman" w:hAnsi="Times New Roman" w:cs="Times New Roman"/>
          <w:b/>
          <w:bCs/>
          <w:sz w:val="32"/>
          <w:szCs w:val="32"/>
        </w:rPr>
        <w:t>ПОРЯДОК</w:t>
      </w:r>
    </w:p>
    <w:p w14:paraId="5E570C3E" w14:textId="77777777" w:rsidR="00C01E16" w:rsidRDefault="00C01E16" w:rsidP="00DD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раскрытия информации</w:t>
      </w:r>
    </w:p>
    <w:p w14:paraId="4C7D9F88" w14:textId="77777777" w:rsidR="00C01E16" w:rsidRPr="006872F4" w:rsidRDefault="00C01E16" w:rsidP="00DD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 w:rsidR="00C87F42">
        <w:rPr>
          <w:rFonts w:ascii="Times New Roman" w:hAnsi="Times New Roman" w:cs="Times New Roman"/>
          <w:b/>
          <w:bCs/>
          <w:sz w:val="32"/>
          <w:szCs w:val="32"/>
        </w:rPr>
        <w:t>Ф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инансовом индикаторе </w:t>
      </w:r>
      <w:r w:rsidR="00647206">
        <w:rPr>
          <w:rFonts w:ascii="Times New Roman" w:hAnsi="Times New Roman" w:cs="Times New Roman"/>
          <w:b/>
          <w:bCs/>
          <w:sz w:val="32"/>
          <w:szCs w:val="32"/>
          <w:lang w:val="en-US"/>
        </w:rPr>
        <w:t>ROISfix</w:t>
      </w:r>
    </w:p>
    <w:bookmarkEnd w:id="1"/>
    <w:p w14:paraId="0A5E0BA9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4F21169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592B9C4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8ED7F20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A32D02E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A696194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7D1680B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79162CF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F887FDB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29DDA89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04EE2328" w14:textId="77777777" w:rsidR="0057033F" w:rsidRDefault="00C01E16" w:rsidP="004626A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Москва, 201</w:t>
      </w:r>
      <w:r w:rsidR="00647206" w:rsidRPr="007639AC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2" w:name="_Toc499657039"/>
      <w:bookmarkStart w:id="3" w:name="_Toc501011484"/>
      <w:bookmarkStart w:id="4" w:name="_Toc499636855"/>
    </w:p>
    <w:p w14:paraId="1D613F8F" w14:textId="697326D7" w:rsidR="0057033F" w:rsidRPr="00911F75" w:rsidRDefault="0057033F" w:rsidP="0057033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Основные </w:t>
      </w:r>
      <w:r w:rsidR="002F5196">
        <w:rPr>
          <w:rFonts w:ascii="Times New Roman" w:hAnsi="Times New Roman" w:cs="Times New Roman"/>
          <w:b/>
          <w:bCs/>
          <w:sz w:val="24"/>
          <w:szCs w:val="24"/>
        </w:rPr>
        <w:t>понятия</w:t>
      </w:r>
    </w:p>
    <w:p w14:paraId="5E412AF6" w14:textId="77777777" w:rsidR="002F5196" w:rsidRPr="00592EFA" w:rsidRDefault="002F5196" w:rsidP="002F5196">
      <w:pPr>
        <w:pStyle w:val="afa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826055"/>
      <w:r>
        <w:rPr>
          <w:rFonts w:ascii="Times New Roman" w:hAnsi="Times New Roman" w:cs="Times New Roman"/>
          <w:sz w:val="24"/>
          <w:szCs w:val="24"/>
        </w:rPr>
        <w:t>Т</w:t>
      </w:r>
      <w:r w:rsidRPr="00592EFA">
        <w:rPr>
          <w:rFonts w:ascii="Times New Roman" w:hAnsi="Times New Roman" w:cs="Times New Roman"/>
          <w:sz w:val="24"/>
          <w:szCs w:val="24"/>
        </w:rPr>
        <w:t>ермины и определения</w:t>
      </w:r>
      <w:r>
        <w:rPr>
          <w:rFonts w:ascii="Times New Roman" w:hAnsi="Times New Roman" w:cs="Times New Roman"/>
          <w:sz w:val="24"/>
          <w:szCs w:val="24"/>
        </w:rPr>
        <w:t>, используемые далее по тексту</w:t>
      </w:r>
      <w:r w:rsidRPr="00592EFA">
        <w:rPr>
          <w:rFonts w:ascii="Times New Roman" w:hAnsi="Times New Roman" w:cs="Times New Roman"/>
          <w:sz w:val="24"/>
          <w:szCs w:val="24"/>
        </w:rPr>
        <w:t>:</w:t>
      </w:r>
    </w:p>
    <w:p w14:paraId="051A142F" w14:textId="77777777" w:rsidR="002F5196" w:rsidRPr="00023E2D" w:rsidRDefault="002F5196" w:rsidP="002F5196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35ED">
        <w:rPr>
          <w:rFonts w:ascii="Times New Roman" w:hAnsi="Times New Roman" w:cs="Times New Roman"/>
          <w:sz w:val="24"/>
          <w:szCs w:val="24"/>
        </w:rPr>
        <w:t>ROISfix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E2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18E7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518E7">
        <w:rPr>
          <w:rFonts w:ascii="Times New Roman" w:hAnsi="Times New Roman" w:cs="Times New Roman"/>
          <w:sz w:val="24"/>
          <w:szCs w:val="24"/>
        </w:rPr>
        <w:t xml:space="preserve"> индикато</w:t>
      </w:r>
      <w:r>
        <w:rPr>
          <w:rFonts w:ascii="Times New Roman" w:hAnsi="Times New Roman" w:cs="Times New Roman"/>
          <w:sz w:val="24"/>
          <w:szCs w:val="24"/>
        </w:rPr>
        <w:t xml:space="preserve">р, формируемый на основе котировок по сделкам процентный своп на ставку </w:t>
      </w:r>
      <w:r>
        <w:rPr>
          <w:rFonts w:ascii="Times New Roman" w:hAnsi="Times New Roman" w:cs="Times New Roman"/>
          <w:sz w:val="24"/>
          <w:szCs w:val="24"/>
          <w:lang w:val="en-US"/>
        </w:rPr>
        <w:t>RUONIA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5485095E" w14:textId="77777777" w:rsidR="002F5196" w:rsidRDefault="002F5196" w:rsidP="002F5196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23E2D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E2D">
        <w:rPr>
          <w:rFonts w:ascii="Times New Roman" w:hAnsi="Times New Roman" w:cs="Times New Roman"/>
          <w:sz w:val="24"/>
          <w:szCs w:val="24"/>
        </w:rPr>
        <w:t xml:space="preserve"> - Саморегулируемая организация «Национальная финансовая ассоциация»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023E2D">
        <w:rPr>
          <w:rFonts w:ascii="Times New Roman" w:hAnsi="Times New Roman" w:cs="Times New Roman"/>
          <w:sz w:val="24"/>
          <w:szCs w:val="24"/>
        </w:rPr>
        <w:t>СРО НФА)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осуществляющая деятельность по формированию индикатора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833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518E7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0EC54121" w14:textId="77777777" w:rsidR="002F5196" w:rsidRPr="00F76D4D" w:rsidRDefault="002F5196" w:rsidP="002F5196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E2D">
        <w:rPr>
          <w:rFonts w:ascii="Times New Roman" w:hAnsi="Times New Roman" w:cs="Times New Roman"/>
          <w:sz w:val="24"/>
          <w:szCs w:val="24"/>
        </w:rPr>
        <w:t xml:space="preserve">СРО НФА является владельцем товарного знака </w:t>
      </w:r>
      <w:r w:rsidRPr="000518E7">
        <w:rPr>
          <w:rFonts w:ascii="Times New Roman" w:hAnsi="Times New Roman" w:cs="Times New Roman"/>
          <w:sz w:val="24"/>
          <w:szCs w:val="24"/>
        </w:rPr>
        <w:t xml:space="preserve">индикатора </w:t>
      </w:r>
      <w:r>
        <w:rPr>
          <w:rFonts w:ascii="Times New Roman" w:hAnsi="Times New Roman" w:cs="Times New Roman"/>
          <w:sz w:val="24"/>
          <w:szCs w:val="24"/>
        </w:rPr>
        <w:t>ROISfix</w:t>
      </w:r>
      <w:r w:rsidRPr="00023E2D">
        <w:rPr>
          <w:rFonts w:ascii="Times New Roman" w:hAnsi="Times New Roman" w:cs="Times New Roman"/>
          <w:sz w:val="24"/>
          <w:szCs w:val="24"/>
        </w:rPr>
        <w:t xml:space="preserve"> и обладает установленными законодательством правами в отношении данного индикатора. </w:t>
      </w:r>
    </w:p>
    <w:p w14:paraId="40604AA2" w14:textId="77777777" w:rsidR="002F5196" w:rsidRPr="00023E2D" w:rsidRDefault="002F5196" w:rsidP="002F5196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3E2D">
        <w:rPr>
          <w:rFonts w:ascii="Times New Roman" w:hAnsi="Times New Roman" w:cs="Times New Roman"/>
          <w:sz w:val="24"/>
          <w:szCs w:val="24"/>
        </w:rPr>
        <w:t>Контрибьютор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E2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юридическое лицо</w:t>
      </w:r>
      <w:r w:rsidRPr="000518E7">
        <w:rPr>
          <w:rFonts w:ascii="Times New Roman" w:hAnsi="Times New Roman" w:cs="Times New Roman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0518E7">
        <w:rPr>
          <w:rFonts w:ascii="Times New Roman" w:hAnsi="Times New Roman" w:cs="Times New Roman"/>
          <w:sz w:val="24"/>
          <w:szCs w:val="24"/>
        </w:rPr>
        <w:t xml:space="preserve"> котировки для расчета </w:t>
      </w:r>
      <w:r>
        <w:rPr>
          <w:rFonts w:ascii="Times New Roman" w:hAnsi="Times New Roman" w:cs="Times New Roman"/>
          <w:sz w:val="24"/>
          <w:szCs w:val="24"/>
        </w:rPr>
        <w:t>индикатора ROISfix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491BF2CE" w14:textId="77777777" w:rsidR="002F5196" w:rsidRPr="00023E2D" w:rsidRDefault="002F5196" w:rsidP="002F5196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«Расчетный агент» - </w:t>
      </w:r>
      <w:r w:rsidRPr="00001694">
        <w:rPr>
          <w:rFonts w:ascii="Times New Roman" w:hAnsi="Times New Roman" w:cs="Times New Roman"/>
          <w:sz w:val="24"/>
          <w:szCs w:val="24"/>
        </w:rPr>
        <w:t xml:space="preserve">юридическое лицо, выполняющее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0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 соглашения с</w:t>
      </w:r>
      <w:r w:rsidRPr="0000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1694">
        <w:rPr>
          <w:rFonts w:ascii="Times New Roman" w:hAnsi="Times New Roman" w:cs="Times New Roman"/>
          <w:sz w:val="24"/>
          <w:szCs w:val="24"/>
        </w:rPr>
        <w:t>дминистратор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01694">
        <w:rPr>
          <w:rFonts w:ascii="Times New Roman" w:hAnsi="Times New Roman" w:cs="Times New Roman"/>
          <w:sz w:val="24"/>
          <w:szCs w:val="24"/>
        </w:rPr>
        <w:t xml:space="preserve"> функции расчета </w:t>
      </w:r>
      <w:r>
        <w:rPr>
          <w:rFonts w:ascii="Times New Roman" w:hAnsi="Times New Roman" w:cs="Times New Roman"/>
          <w:sz w:val="24"/>
          <w:szCs w:val="24"/>
        </w:rPr>
        <w:t xml:space="preserve">индикатора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464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Методикой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081C1F3B" w14:textId="77777777" w:rsidR="002F5196" w:rsidRDefault="002F5196" w:rsidP="002F519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728C">
        <w:rPr>
          <w:rFonts w:ascii="Times New Roman" w:hAnsi="Times New Roman" w:cs="Times New Roman"/>
          <w:sz w:val="24"/>
          <w:szCs w:val="24"/>
        </w:rPr>
        <w:t>Экспертный Совет СРО НФА по индикаторам и ставкам</w:t>
      </w:r>
      <w:r>
        <w:rPr>
          <w:rFonts w:ascii="Times New Roman" w:hAnsi="Times New Roman" w:cs="Times New Roman"/>
          <w:sz w:val="24"/>
          <w:szCs w:val="24"/>
        </w:rPr>
        <w:t xml:space="preserve">» - функционирующий при Администраторе независимый коллегиальный орган, состоящий из представителей профессионального сообщества и осуществляющий контроль за формированием индикатора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0518E7">
        <w:rPr>
          <w:rFonts w:ascii="Times New Roman" w:hAnsi="Times New Roman" w:cs="Times New Roman"/>
          <w:sz w:val="24"/>
          <w:szCs w:val="24"/>
        </w:rPr>
        <w:t xml:space="preserve"> (далее - ЭС СРО НФА)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E13489" w14:textId="125954EF" w:rsidR="002F5196" w:rsidRDefault="002F5196" w:rsidP="00941EE2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38">
        <w:rPr>
          <w:rFonts w:ascii="Times New Roman" w:hAnsi="Times New Roman" w:cs="Times New Roman"/>
          <w:sz w:val="24"/>
          <w:szCs w:val="24"/>
        </w:rPr>
        <w:t xml:space="preserve">«Сайт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415738">
        <w:rPr>
          <w:rFonts w:ascii="Times New Roman" w:hAnsi="Times New Roman" w:cs="Times New Roman"/>
          <w:sz w:val="24"/>
          <w:szCs w:val="24"/>
        </w:rPr>
        <w:t>» - официальный сайт в сети Интернет www.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415738">
        <w:rPr>
          <w:rFonts w:ascii="Times New Roman" w:hAnsi="Times New Roman" w:cs="Times New Roman"/>
          <w:sz w:val="24"/>
          <w:szCs w:val="24"/>
        </w:rPr>
        <w:t>.ru</w:t>
      </w:r>
    </w:p>
    <w:p w14:paraId="0F8EA607" w14:textId="77777777" w:rsidR="002F5196" w:rsidRPr="00592EFA" w:rsidRDefault="002F5196" w:rsidP="002F5196">
      <w:pPr>
        <w:pStyle w:val="afa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FA">
        <w:rPr>
          <w:rFonts w:ascii="Times New Roman" w:hAnsi="Times New Roman" w:cs="Times New Roman"/>
          <w:sz w:val="24"/>
          <w:szCs w:val="24"/>
        </w:rPr>
        <w:t>Внутренние документы, регламентирующие организацию работы Администратора по формированию индикатора ROISfix</w:t>
      </w:r>
      <w:r>
        <w:rPr>
          <w:rFonts w:ascii="Times New Roman" w:hAnsi="Times New Roman" w:cs="Times New Roman"/>
          <w:sz w:val="24"/>
          <w:szCs w:val="24"/>
        </w:rPr>
        <w:t>, ссылки на которые используются далее по тексту</w:t>
      </w:r>
      <w:r w:rsidRPr="00592EFA">
        <w:rPr>
          <w:rFonts w:ascii="Times New Roman" w:hAnsi="Times New Roman" w:cs="Times New Roman"/>
          <w:sz w:val="24"/>
          <w:szCs w:val="24"/>
        </w:rPr>
        <w:t>:</w:t>
      </w:r>
    </w:p>
    <w:p w14:paraId="6E842611" w14:textId="77777777" w:rsidR="002F5196" w:rsidRDefault="002F5196" w:rsidP="002F5196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18E7">
        <w:rPr>
          <w:rFonts w:ascii="Times New Roman" w:hAnsi="Times New Roman" w:cs="Times New Roman"/>
          <w:sz w:val="24"/>
          <w:szCs w:val="24"/>
        </w:rPr>
        <w:t>Методика</w:t>
      </w:r>
      <w:r>
        <w:rPr>
          <w:sz w:val="24"/>
          <w:szCs w:val="24"/>
        </w:rPr>
        <w:t xml:space="preserve">» - </w:t>
      </w:r>
      <w:r w:rsidRPr="000518E7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1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и </w:t>
      </w:r>
      <w:r w:rsidRPr="000518E7">
        <w:rPr>
          <w:rFonts w:ascii="Times New Roman" w:hAnsi="Times New Roman" w:cs="Times New Roman"/>
          <w:sz w:val="24"/>
          <w:szCs w:val="24"/>
        </w:rPr>
        <w:t xml:space="preserve">расчета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18E7">
        <w:rPr>
          <w:rFonts w:ascii="Times New Roman" w:hAnsi="Times New Roman" w:cs="Times New Roman"/>
          <w:sz w:val="24"/>
          <w:szCs w:val="24"/>
        </w:rPr>
        <w:t xml:space="preserve">инансового индикатора </w:t>
      </w:r>
      <w:r>
        <w:rPr>
          <w:rFonts w:ascii="Times New Roman" w:hAnsi="Times New Roman" w:cs="Times New Roman"/>
          <w:sz w:val="24"/>
          <w:szCs w:val="24"/>
        </w:rPr>
        <w:t>ROISfix.</w:t>
      </w:r>
    </w:p>
    <w:p w14:paraId="5EB55DF9" w14:textId="77777777" w:rsidR="002F5196" w:rsidRDefault="002F5196" w:rsidP="002F5196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>
        <w:rPr>
          <w:rFonts w:ascii="Times New Roman" w:hAnsi="Times New Roman" w:cs="Times New Roman"/>
          <w:sz w:val="24"/>
          <w:szCs w:val="24"/>
        </w:rPr>
        <w:t>«Порядок раскрытия информации»</w:t>
      </w:r>
      <w:r w:rsidRPr="00820E01">
        <w:t xml:space="preserve"> </w:t>
      </w:r>
      <w:r>
        <w:t xml:space="preserve">- </w:t>
      </w:r>
      <w:r w:rsidRPr="00820E01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20E01">
        <w:rPr>
          <w:rFonts w:ascii="Times New Roman" w:hAnsi="Times New Roman" w:cs="Times New Roman"/>
          <w:sz w:val="24"/>
          <w:szCs w:val="24"/>
        </w:rPr>
        <w:t xml:space="preserve"> раскрытия информации о Финансовом индикаторе ROISfix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E306C6" w14:textId="77777777" w:rsidR="002F5196" w:rsidRDefault="002F5196" w:rsidP="002F5196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Принципы непрерывности</w:t>
      </w:r>
      <w:r w:rsidRPr="00820E01">
        <w:rPr>
          <w:rFonts w:ascii="Times New Roman" w:hAnsi="Times New Roman" w:cs="Times New Roman"/>
          <w:sz w:val="24"/>
          <w:szCs w:val="24"/>
        </w:rPr>
        <w:t>»</w:t>
      </w:r>
      <w:r w:rsidRPr="00820E01">
        <w:t xml:space="preserve"> </w:t>
      </w:r>
      <w:r>
        <w:t xml:space="preserve">- </w:t>
      </w:r>
      <w:r w:rsidRPr="00820E01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0E01">
        <w:rPr>
          <w:rFonts w:ascii="Times New Roman" w:hAnsi="Times New Roman" w:cs="Times New Roman"/>
          <w:sz w:val="24"/>
          <w:szCs w:val="24"/>
        </w:rPr>
        <w:t xml:space="preserve"> обеспечения непрерывности расчета Финансового индикатора ROISfix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87DAA9" w14:textId="77777777" w:rsidR="002F5196" w:rsidRDefault="002F5196" w:rsidP="002F5196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Регламент внутреннего контроля</w:t>
      </w:r>
      <w:r w:rsidRPr="00820E01">
        <w:rPr>
          <w:rFonts w:ascii="Times New Roman" w:hAnsi="Times New Roman" w:cs="Times New Roman"/>
          <w:sz w:val="24"/>
          <w:szCs w:val="24"/>
        </w:rPr>
        <w:t>»</w:t>
      </w:r>
      <w:r w:rsidRPr="00820E01">
        <w:t xml:space="preserve"> </w:t>
      </w:r>
      <w:r>
        <w:t xml:space="preserve">- </w:t>
      </w:r>
      <w:r w:rsidRPr="00820E01">
        <w:rPr>
          <w:rFonts w:ascii="Times New Roman" w:hAnsi="Times New Roman" w:cs="Times New Roman"/>
          <w:sz w:val="24"/>
          <w:szCs w:val="24"/>
        </w:rPr>
        <w:t>Регламент организации внутреннего контроля Администратора при формировании Финансового индикатора ROISfix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DC3B44" w14:textId="77777777" w:rsidR="002F5196" w:rsidRDefault="002F5196" w:rsidP="002F5196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Порядок выбора Контрибьюторов</w:t>
      </w:r>
      <w:r w:rsidRPr="00820E01">
        <w:rPr>
          <w:rFonts w:ascii="Times New Roman" w:hAnsi="Times New Roman" w:cs="Times New Roman"/>
          <w:sz w:val="24"/>
          <w:szCs w:val="24"/>
        </w:rPr>
        <w:t>»</w:t>
      </w:r>
      <w:r w:rsidRPr="00820E01">
        <w:t xml:space="preserve"> </w:t>
      </w:r>
      <w:r>
        <w:t xml:space="preserve">- </w:t>
      </w:r>
      <w:r w:rsidRPr="00820E01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20E01">
        <w:rPr>
          <w:rFonts w:ascii="Times New Roman" w:hAnsi="Times New Roman" w:cs="Times New Roman"/>
          <w:sz w:val="24"/>
          <w:szCs w:val="24"/>
        </w:rPr>
        <w:t xml:space="preserve"> выбора Контрибьюторов и Расчетного агента ROISfix, взаимодействия Администратора с третьими лицами, а также осуществления Администратором контроля за указанными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04DC7DF1" w14:textId="77777777" w:rsidR="0057033F" w:rsidRDefault="0057033F" w:rsidP="004626A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59BC7" w14:textId="62FCEBCB" w:rsidR="00C01E16" w:rsidRPr="00911F75" w:rsidRDefault="0057033F" w:rsidP="004626A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раскрытия информации</w:t>
      </w:r>
      <w:bookmarkEnd w:id="2"/>
      <w:bookmarkEnd w:id="3"/>
    </w:p>
    <w:p w14:paraId="69C5EB3F" w14:textId="68957CDF" w:rsidR="006872F4" w:rsidRPr="00542A60" w:rsidRDefault="006872F4" w:rsidP="00542A60">
      <w:pPr>
        <w:pStyle w:val="af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A60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E14FF0">
        <w:rPr>
          <w:rFonts w:ascii="Times New Roman" w:hAnsi="Times New Roman" w:cs="Times New Roman"/>
          <w:sz w:val="24"/>
          <w:szCs w:val="24"/>
        </w:rPr>
        <w:t xml:space="preserve"> раскрытия информации</w:t>
      </w:r>
      <w:r w:rsidRPr="00542A60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F07F14" w:rsidRPr="00542A60">
        <w:rPr>
          <w:rFonts w:ascii="Times New Roman" w:hAnsi="Times New Roman" w:cs="Times New Roman"/>
          <w:sz w:val="24"/>
          <w:szCs w:val="24"/>
        </w:rPr>
        <w:t>объем, форму и сроки раскрытия</w:t>
      </w:r>
      <w:r w:rsidRPr="00542A60">
        <w:rPr>
          <w:rFonts w:ascii="Times New Roman" w:hAnsi="Times New Roman" w:cs="Times New Roman"/>
          <w:sz w:val="24"/>
          <w:szCs w:val="24"/>
        </w:rPr>
        <w:t xml:space="preserve"> информации о</w:t>
      </w:r>
      <w:r w:rsidR="00F07F14" w:rsidRPr="00542A60">
        <w:rPr>
          <w:rFonts w:ascii="Times New Roman" w:hAnsi="Times New Roman" w:cs="Times New Roman"/>
          <w:sz w:val="24"/>
          <w:szCs w:val="24"/>
        </w:rPr>
        <w:t>б индикаторе</w:t>
      </w:r>
      <w:r w:rsidRPr="00542A60">
        <w:rPr>
          <w:rFonts w:ascii="Times New Roman" w:hAnsi="Times New Roman" w:cs="Times New Roman"/>
          <w:sz w:val="24"/>
          <w:szCs w:val="24"/>
        </w:rPr>
        <w:t xml:space="preserve"> </w:t>
      </w:r>
      <w:r w:rsidR="00410B4A" w:rsidRPr="00542A60">
        <w:rPr>
          <w:rFonts w:ascii="Times New Roman" w:hAnsi="Times New Roman" w:cs="Times New Roman"/>
          <w:sz w:val="24"/>
          <w:szCs w:val="24"/>
        </w:rPr>
        <w:t>ROISfix</w:t>
      </w:r>
      <w:r w:rsidRPr="00542A60">
        <w:rPr>
          <w:rFonts w:ascii="Times New Roman" w:hAnsi="Times New Roman" w:cs="Times New Roman"/>
          <w:sz w:val="24"/>
          <w:szCs w:val="24"/>
        </w:rPr>
        <w:t>.</w:t>
      </w:r>
    </w:p>
    <w:p w14:paraId="7A761903" w14:textId="1BF7D0EF" w:rsidR="00AC2CDB" w:rsidRPr="00542A60" w:rsidRDefault="000C67C4" w:rsidP="00542A60">
      <w:pPr>
        <w:pStyle w:val="af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A6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 </w:t>
      </w:r>
      <w:r w:rsidR="006872F4" w:rsidRPr="00542A60">
        <w:rPr>
          <w:rFonts w:ascii="Times New Roman" w:hAnsi="Times New Roman" w:cs="Times New Roman"/>
          <w:sz w:val="24"/>
          <w:szCs w:val="24"/>
        </w:rPr>
        <w:t xml:space="preserve">ежедневно раскрывает в свободном доступе сведения о </w:t>
      </w:r>
      <w:r w:rsidR="006B3A42" w:rsidRPr="00542A60">
        <w:rPr>
          <w:rFonts w:ascii="Times New Roman" w:hAnsi="Times New Roman" w:cs="Times New Roman"/>
          <w:sz w:val="24"/>
          <w:szCs w:val="24"/>
        </w:rPr>
        <w:t xml:space="preserve">значениях </w:t>
      </w:r>
      <w:r w:rsidR="00EF44FE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Pr="00542A60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542A60">
        <w:rPr>
          <w:rFonts w:ascii="Times New Roman" w:hAnsi="Times New Roman" w:cs="Times New Roman"/>
          <w:sz w:val="24"/>
          <w:szCs w:val="24"/>
        </w:rPr>
        <w:t xml:space="preserve"> и индивидуальные котировки </w:t>
      </w:r>
      <w:r w:rsidR="006872F4" w:rsidRPr="00542A60">
        <w:rPr>
          <w:rFonts w:ascii="Times New Roman" w:hAnsi="Times New Roman" w:cs="Times New Roman"/>
          <w:sz w:val="24"/>
          <w:szCs w:val="24"/>
        </w:rPr>
        <w:t>Контрибьют</w:t>
      </w:r>
      <w:r w:rsidR="00410B4A" w:rsidRPr="00542A60">
        <w:rPr>
          <w:rFonts w:ascii="Times New Roman" w:hAnsi="Times New Roman" w:cs="Times New Roman"/>
          <w:sz w:val="24"/>
          <w:szCs w:val="24"/>
        </w:rPr>
        <w:t>о</w:t>
      </w:r>
      <w:r w:rsidR="006872F4" w:rsidRPr="00542A60">
        <w:rPr>
          <w:rFonts w:ascii="Times New Roman" w:hAnsi="Times New Roman" w:cs="Times New Roman"/>
          <w:sz w:val="24"/>
          <w:szCs w:val="24"/>
        </w:rPr>
        <w:t>ров</w:t>
      </w:r>
      <w:r w:rsidR="00AC2CDB" w:rsidRPr="00542A60">
        <w:rPr>
          <w:rFonts w:ascii="Times New Roman" w:hAnsi="Times New Roman" w:cs="Times New Roman"/>
          <w:sz w:val="24"/>
          <w:szCs w:val="24"/>
        </w:rPr>
        <w:t xml:space="preserve"> на </w:t>
      </w:r>
      <w:r w:rsidR="00700F56" w:rsidRPr="00542A60">
        <w:rPr>
          <w:rFonts w:ascii="Times New Roman" w:hAnsi="Times New Roman" w:cs="Times New Roman"/>
          <w:sz w:val="24"/>
          <w:szCs w:val="24"/>
        </w:rPr>
        <w:t>С</w:t>
      </w:r>
      <w:r w:rsidR="00AC2CDB" w:rsidRPr="00542A60">
        <w:rPr>
          <w:rFonts w:ascii="Times New Roman" w:hAnsi="Times New Roman" w:cs="Times New Roman"/>
          <w:sz w:val="24"/>
          <w:szCs w:val="24"/>
        </w:rPr>
        <w:t xml:space="preserve">айте </w:t>
      </w:r>
      <w:r w:rsidR="00AC2CDB" w:rsidRPr="00542A60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="00AC2CDB" w:rsidRPr="00542A60">
        <w:rPr>
          <w:rFonts w:ascii="Times New Roman" w:hAnsi="Times New Roman" w:cs="Times New Roman"/>
          <w:sz w:val="24"/>
          <w:szCs w:val="24"/>
        </w:rPr>
        <w:t>, а также в любых средствах массовой информации по своему усмотрению (при этом ссылка на Администратора, а также соблюдение условий «copyright» обязательны при публикации).</w:t>
      </w:r>
    </w:p>
    <w:p w14:paraId="7FB1EDB0" w14:textId="297B4D52" w:rsidR="006872F4" w:rsidRPr="00542A60" w:rsidRDefault="00700F56" w:rsidP="00542A60">
      <w:pPr>
        <w:pStyle w:val="af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публикуется Администратором</w:t>
      </w:r>
      <w:bookmarkStart w:id="6" w:name="_Hlk7513359"/>
      <w:r w:rsidR="006872F4" w:rsidRPr="00542A60">
        <w:rPr>
          <w:rFonts w:ascii="Times New Roman" w:hAnsi="Times New Roman" w:cs="Times New Roman"/>
          <w:sz w:val="24"/>
          <w:szCs w:val="24"/>
        </w:rPr>
        <w:t xml:space="preserve"> в соответствии со временем, указанном </w:t>
      </w:r>
      <w:r w:rsidR="003E3074" w:rsidRPr="00542A60">
        <w:rPr>
          <w:rFonts w:ascii="Times New Roman" w:hAnsi="Times New Roman" w:cs="Times New Roman"/>
          <w:sz w:val="24"/>
          <w:szCs w:val="24"/>
        </w:rPr>
        <w:t xml:space="preserve">в </w:t>
      </w:r>
      <w:r w:rsidR="00EF153A" w:rsidRPr="00542A60">
        <w:rPr>
          <w:rFonts w:ascii="Times New Roman" w:hAnsi="Times New Roman" w:cs="Times New Roman"/>
          <w:sz w:val="24"/>
          <w:szCs w:val="24"/>
        </w:rPr>
        <w:t>соглашении</w:t>
      </w:r>
      <w:r w:rsidR="006872F4" w:rsidRPr="00542A60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0E4C02" w:rsidRPr="00542A60">
        <w:rPr>
          <w:rFonts w:ascii="Times New Roman" w:hAnsi="Times New Roman" w:cs="Times New Roman"/>
          <w:sz w:val="24"/>
          <w:szCs w:val="24"/>
        </w:rPr>
        <w:t>Администратором</w:t>
      </w:r>
      <w:r w:rsidR="006872F4" w:rsidRPr="00542A60">
        <w:rPr>
          <w:rFonts w:ascii="Times New Roman" w:hAnsi="Times New Roman" w:cs="Times New Roman"/>
          <w:sz w:val="24"/>
          <w:szCs w:val="24"/>
        </w:rPr>
        <w:t xml:space="preserve"> и Расчетным агентом</w:t>
      </w:r>
      <w:bookmarkEnd w:id="6"/>
      <w:r w:rsidR="006872F4" w:rsidRPr="00542A60">
        <w:rPr>
          <w:rFonts w:ascii="Times New Roman" w:hAnsi="Times New Roman" w:cs="Times New Roman"/>
          <w:sz w:val="24"/>
          <w:szCs w:val="24"/>
        </w:rPr>
        <w:t>.</w:t>
      </w:r>
    </w:p>
    <w:p w14:paraId="67F87B63" w14:textId="037CA2FD" w:rsidR="006872F4" w:rsidRDefault="006872F4">
      <w:pPr>
        <w:pStyle w:val="af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A60">
        <w:rPr>
          <w:rFonts w:ascii="Times New Roman" w:hAnsi="Times New Roman" w:cs="Times New Roman"/>
          <w:sz w:val="24"/>
          <w:szCs w:val="24"/>
        </w:rPr>
        <w:t xml:space="preserve">В случае невозможности расчета </w:t>
      </w:r>
      <w:r w:rsidR="00B404B1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410B4A" w:rsidRPr="00542A60">
        <w:rPr>
          <w:rFonts w:ascii="Times New Roman" w:hAnsi="Times New Roman" w:cs="Times New Roman"/>
          <w:sz w:val="24"/>
          <w:szCs w:val="24"/>
        </w:rPr>
        <w:t>ROISfix</w:t>
      </w:r>
      <w:r w:rsidRPr="00542A60">
        <w:rPr>
          <w:rFonts w:ascii="Times New Roman" w:hAnsi="Times New Roman" w:cs="Times New Roman"/>
          <w:sz w:val="24"/>
          <w:szCs w:val="24"/>
        </w:rPr>
        <w:t xml:space="preserve"> в обычном режиме </w:t>
      </w:r>
      <w:bookmarkStart w:id="7" w:name="_Hlk8826563"/>
      <w:r w:rsidR="0048342A">
        <w:rPr>
          <w:rFonts w:ascii="Times New Roman" w:hAnsi="Times New Roman" w:cs="Times New Roman"/>
          <w:sz w:val="24"/>
          <w:szCs w:val="24"/>
        </w:rPr>
        <w:t>действия Администратора определяются Принцип</w:t>
      </w:r>
      <w:r w:rsidR="002F5196">
        <w:rPr>
          <w:rFonts w:ascii="Times New Roman" w:hAnsi="Times New Roman" w:cs="Times New Roman"/>
          <w:sz w:val="24"/>
          <w:szCs w:val="24"/>
        </w:rPr>
        <w:t>ами</w:t>
      </w:r>
      <w:r w:rsidR="0048342A">
        <w:rPr>
          <w:rFonts w:ascii="Times New Roman" w:hAnsi="Times New Roman" w:cs="Times New Roman"/>
          <w:sz w:val="24"/>
          <w:szCs w:val="24"/>
        </w:rPr>
        <w:t xml:space="preserve"> непрерывности. А</w:t>
      </w:r>
      <w:r w:rsidRPr="00542A60">
        <w:rPr>
          <w:rFonts w:ascii="Times New Roman" w:hAnsi="Times New Roman" w:cs="Times New Roman"/>
          <w:sz w:val="24"/>
          <w:szCs w:val="24"/>
        </w:rPr>
        <w:t xml:space="preserve">дминистратор </w:t>
      </w:r>
      <w:r w:rsidR="00A83785" w:rsidRPr="00542A60">
        <w:rPr>
          <w:rFonts w:ascii="Times New Roman" w:hAnsi="Times New Roman" w:cs="Times New Roman"/>
          <w:sz w:val="24"/>
          <w:szCs w:val="24"/>
        </w:rPr>
        <w:t>публикует</w:t>
      </w:r>
      <w:r w:rsidRPr="00542A60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3B7EE1">
        <w:rPr>
          <w:rFonts w:ascii="Times New Roman" w:hAnsi="Times New Roman" w:cs="Times New Roman"/>
          <w:sz w:val="24"/>
          <w:szCs w:val="24"/>
        </w:rPr>
        <w:t>о задержках</w:t>
      </w:r>
      <w:r w:rsidRPr="00542A60">
        <w:rPr>
          <w:rFonts w:ascii="Times New Roman" w:hAnsi="Times New Roman" w:cs="Times New Roman"/>
          <w:sz w:val="24"/>
          <w:szCs w:val="24"/>
        </w:rPr>
        <w:t xml:space="preserve"> расчета </w:t>
      </w:r>
      <w:r w:rsidR="00F052C3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3B7EE1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="003B7EE1" w:rsidRPr="00542A60">
        <w:rPr>
          <w:rFonts w:ascii="Times New Roman" w:hAnsi="Times New Roman" w:cs="Times New Roman"/>
          <w:sz w:val="24"/>
          <w:szCs w:val="24"/>
        </w:rPr>
        <w:t xml:space="preserve"> </w:t>
      </w:r>
      <w:r w:rsidR="003B7EE1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B7EE1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="003B7EE1" w:rsidRPr="00542A60">
        <w:rPr>
          <w:rFonts w:ascii="Times New Roman" w:hAnsi="Times New Roman" w:cs="Times New Roman"/>
          <w:sz w:val="24"/>
          <w:szCs w:val="24"/>
        </w:rPr>
        <w:t xml:space="preserve"> </w:t>
      </w:r>
      <w:r w:rsidR="003B7EE1">
        <w:rPr>
          <w:rFonts w:ascii="Times New Roman" w:hAnsi="Times New Roman" w:cs="Times New Roman"/>
          <w:sz w:val="24"/>
          <w:szCs w:val="24"/>
        </w:rPr>
        <w:t xml:space="preserve">в соответствии с уведомлениями Расчетного агента </w:t>
      </w:r>
      <w:bookmarkEnd w:id="7"/>
      <w:r w:rsidRPr="00542A60">
        <w:rPr>
          <w:rFonts w:ascii="Times New Roman" w:hAnsi="Times New Roman" w:cs="Times New Roman"/>
          <w:sz w:val="24"/>
          <w:szCs w:val="24"/>
        </w:rPr>
        <w:t>в максимально возможный короткий срок, но в любом случае</w:t>
      </w:r>
      <w:r w:rsidR="003B7EE1">
        <w:rPr>
          <w:rFonts w:ascii="Times New Roman" w:hAnsi="Times New Roman" w:cs="Times New Roman"/>
          <w:sz w:val="24"/>
          <w:szCs w:val="24"/>
        </w:rPr>
        <w:t xml:space="preserve"> </w:t>
      </w:r>
      <w:r w:rsidRPr="00542A60">
        <w:rPr>
          <w:rFonts w:ascii="Times New Roman" w:hAnsi="Times New Roman" w:cs="Times New Roman"/>
          <w:sz w:val="24"/>
          <w:szCs w:val="24"/>
        </w:rPr>
        <w:t xml:space="preserve">не позднее следующего </w:t>
      </w:r>
      <w:r w:rsidR="003E3ECB" w:rsidRPr="00542A60">
        <w:rPr>
          <w:rFonts w:ascii="Times New Roman" w:hAnsi="Times New Roman" w:cs="Times New Roman"/>
          <w:sz w:val="24"/>
          <w:szCs w:val="24"/>
        </w:rPr>
        <w:t xml:space="preserve">за датой расчета </w:t>
      </w:r>
      <w:r w:rsidRPr="00542A60">
        <w:rPr>
          <w:rFonts w:ascii="Times New Roman" w:hAnsi="Times New Roman" w:cs="Times New Roman"/>
          <w:sz w:val="24"/>
          <w:szCs w:val="24"/>
        </w:rPr>
        <w:t>рабочего дня.</w:t>
      </w:r>
    </w:p>
    <w:p w14:paraId="42469923" w14:textId="3CEC44B6" w:rsidR="002F19E5" w:rsidRPr="00542A60" w:rsidRDefault="00DC1480" w:rsidP="00542A60">
      <w:pPr>
        <w:pStyle w:val="af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80">
        <w:rPr>
          <w:rFonts w:ascii="Times New Roman" w:hAnsi="Times New Roman" w:cs="Times New Roman"/>
          <w:sz w:val="24"/>
          <w:szCs w:val="24"/>
        </w:rPr>
        <w:t xml:space="preserve">При размещении на Сайте ROISfix информации о значении </w:t>
      </w:r>
      <w:r w:rsidR="007554D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Pr="00DC1480">
        <w:rPr>
          <w:rFonts w:ascii="Times New Roman" w:hAnsi="Times New Roman" w:cs="Times New Roman"/>
          <w:sz w:val="24"/>
          <w:szCs w:val="24"/>
        </w:rPr>
        <w:t>ROISfix, определенного в соответствии с пунктом 2.7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4D6" w:rsidRPr="00C374D6">
        <w:rPr>
          <w:rFonts w:ascii="Times New Roman" w:hAnsi="Times New Roman" w:cs="Times New Roman"/>
          <w:sz w:val="24"/>
          <w:szCs w:val="24"/>
        </w:rPr>
        <w:t>Принцип</w:t>
      </w:r>
      <w:r w:rsidR="00C374D6">
        <w:rPr>
          <w:rFonts w:ascii="Times New Roman" w:hAnsi="Times New Roman" w:cs="Times New Roman"/>
          <w:sz w:val="24"/>
          <w:szCs w:val="24"/>
        </w:rPr>
        <w:t>ов</w:t>
      </w:r>
      <w:r w:rsidR="00C374D6" w:rsidRPr="00C374D6">
        <w:rPr>
          <w:rFonts w:ascii="Times New Roman" w:hAnsi="Times New Roman" w:cs="Times New Roman"/>
          <w:sz w:val="24"/>
          <w:szCs w:val="24"/>
        </w:rPr>
        <w:t xml:space="preserve"> непрерывности</w:t>
      </w:r>
      <w:r w:rsidRPr="00DC1480">
        <w:rPr>
          <w:rFonts w:ascii="Times New Roman" w:hAnsi="Times New Roman" w:cs="Times New Roman"/>
          <w:sz w:val="24"/>
          <w:szCs w:val="24"/>
        </w:rPr>
        <w:t>, Администратор указывает в качестве аннотации о применении соответствующего подхода и причинах его применения</w:t>
      </w:r>
      <w:r w:rsidR="001178A2" w:rsidRPr="001178A2">
        <w:rPr>
          <w:rFonts w:ascii="Times New Roman" w:hAnsi="Times New Roman" w:cs="Times New Roman"/>
          <w:sz w:val="24"/>
          <w:szCs w:val="24"/>
        </w:rPr>
        <w:t>.</w:t>
      </w:r>
    </w:p>
    <w:p w14:paraId="42A267F2" w14:textId="7EF80913" w:rsidR="006872F4" w:rsidRPr="00542A60" w:rsidRDefault="006872F4" w:rsidP="00542A60">
      <w:pPr>
        <w:pStyle w:val="af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A60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2767D2" w:rsidRPr="00542A60">
        <w:rPr>
          <w:rFonts w:ascii="Times New Roman" w:hAnsi="Times New Roman" w:cs="Times New Roman"/>
          <w:sz w:val="24"/>
          <w:szCs w:val="24"/>
        </w:rPr>
        <w:t>о</w:t>
      </w:r>
      <w:r w:rsidR="001F14D0" w:rsidRPr="00542A60">
        <w:rPr>
          <w:rFonts w:ascii="Times New Roman" w:hAnsi="Times New Roman" w:cs="Times New Roman"/>
          <w:sz w:val="24"/>
          <w:szCs w:val="24"/>
        </w:rPr>
        <w:t xml:space="preserve"> составе</w:t>
      </w:r>
      <w:r w:rsidR="002767D2" w:rsidRPr="00542A60">
        <w:rPr>
          <w:rFonts w:ascii="Times New Roman" w:hAnsi="Times New Roman" w:cs="Times New Roman"/>
          <w:sz w:val="24"/>
          <w:szCs w:val="24"/>
        </w:rPr>
        <w:t xml:space="preserve"> ЭС СРО НФА</w:t>
      </w:r>
      <w:r w:rsidRPr="00542A60">
        <w:rPr>
          <w:rFonts w:ascii="Times New Roman" w:hAnsi="Times New Roman" w:cs="Times New Roman"/>
          <w:sz w:val="24"/>
          <w:szCs w:val="24"/>
        </w:rPr>
        <w:t xml:space="preserve">, </w:t>
      </w:r>
      <w:r w:rsidR="00700F56" w:rsidRPr="00542A60">
        <w:rPr>
          <w:rFonts w:ascii="Times New Roman" w:hAnsi="Times New Roman" w:cs="Times New Roman"/>
          <w:sz w:val="24"/>
          <w:szCs w:val="24"/>
        </w:rPr>
        <w:t>составе</w:t>
      </w:r>
      <w:r w:rsidR="00917FA2" w:rsidRPr="00542A60">
        <w:rPr>
          <w:rFonts w:ascii="Times New Roman" w:hAnsi="Times New Roman" w:cs="Times New Roman"/>
          <w:sz w:val="24"/>
          <w:szCs w:val="24"/>
        </w:rPr>
        <w:t xml:space="preserve"> Контрибьюторов, </w:t>
      </w:r>
      <w:r w:rsidRPr="00542A60">
        <w:rPr>
          <w:rFonts w:ascii="Times New Roman" w:hAnsi="Times New Roman" w:cs="Times New Roman"/>
          <w:sz w:val="24"/>
          <w:szCs w:val="24"/>
        </w:rPr>
        <w:t>Методике,</w:t>
      </w:r>
      <w:r w:rsidR="00917FA2" w:rsidRPr="00542A60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E14FF0">
        <w:rPr>
          <w:rFonts w:ascii="Times New Roman" w:hAnsi="Times New Roman" w:cs="Times New Roman"/>
          <w:sz w:val="24"/>
          <w:szCs w:val="24"/>
        </w:rPr>
        <w:t xml:space="preserve"> раскрытия информации</w:t>
      </w:r>
      <w:r w:rsidR="00917FA2" w:rsidRPr="00542A60">
        <w:rPr>
          <w:rFonts w:ascii="Times New Roman" w:hAnsi="Times New Roman" w:cs="Times New Roman"/>
          <w:sz w:val="24"/>
          <w:szCs w:val="24"/>
        </w:rPr>
        <w:t xml:space="preserve">, </w:t>
      </w:r>
      <w:r w:rsidR="00700F56" w:rsidRPr="00542A60">
        <w:rPr>
          <w:rFonts w:ascii="Times New Roman" w:hAnsi="Times New Roman" w:cs="Times New Roman"/>
          <w:sz w:val="24"/>
          <w:szCs w:val="24"/>
        </w:rPr>
        <w:t>Принципах непрерывности</w:t>
      </w:r>
      <w:r w:rsidR="00917FA2" w:rsidRPr="00542A60">
        <w:rPr>
          <w:rFonts w:ascii="Times New Roman" w:hAnsi="Times New Roman" w:cs="Times New Roman"/>
          <w:sz w:val="24"/>
          <w:szCs w:val="24"/>
        </w:rPr>
        <w:t xml:space="preserve">, </w:t>
      </w:r>
      <w:r w:rsidR="00E07097" w:rsidRPr="00E07097">
        <w:rPr>
          <w:rFonts w:ascii="Times New Roman" w:hAnsi="Times New Roman" w:cs="Times New Roman"/>
          <w:sz w:val="24"/>
          <w:szCs w:val="24"/>
        </w:rPr>
        <w:t>Регламенте</w:t>
      </w:r>
      <w:r w:rsidR="00460A3B">
        <w:rPr>
          <w:rFonts w:ascii="Times New Roman" w:hAnsi="Times New Roman" w:cs="Times New Roman"/>
          <w:sz w:val="24"/>
          <w:szCs w:val="24"/>
        </w:rPr>
        <w:t xml:space="preserve"> внутреннего контроля</w:t>
      </w:r>
      <w:r w:rsidR="00917FA2" w:rsidRPr="00542A60">
        <w:rPr>
          <w:rFonts w:ascii="Times New Roman" w:hAnsi="Times New Roman" w:cs="Times New Roman"/>
          <w:sz w:val="24"/>
          <w:szCs w:val="24"/>
        </w:rPr>
        <w:t>,</w:t>
      </w:r>
      <w:r w:rsidRPr="00542A60">
        <w:rPr>
          <w:rFonts w:ascii="Times New Roman" w:hAnsi="Times New Roman" w:cs="Times New Roman"/>
          <w:sz w:val="24"/>
          <w:szCs w:val="24"/>
        </w:rPr>
        <w:t xml:space="preserve"> </w:t>
      </w:r>
      <w:r w:rsidR="00460A3B" w:rsidRPr="00460A3B">
        <w:rPr>
          <w:rFonts w:ascii="Times New Roman" w:hAnsi="Times New Roman" w:cs="Times New Roman"/>
          <w:sz w:val="24"/>
          <w:szCs w:val="24"/>
        </w:rPr>
        <w:t>Поряд</w:t>
      </w:r>
      <w:r w:rsidR="00460A3B">
        <w:rPr>
          <w:rFonts w:ascii="Times New Roman" w:hAnsi="Times New Roman" w:cs="Times New Roman"/>
          <w:sz w:val="24"/>
          <w:szCs w:val="24"/>
        </w:rPr>
        <w:t>ке</w:t>
      </w:r>
      <w:r w:rsidR="00460A3B" w:rsidRPr="00460A3B">
        <w:rPr>
          <w:rFonts w:ascii="Times New Roman" w:hAnsi="Times New Roman" w:cs="Times New Roman"/>
          <w:sz w:val="24"/>
          <w:szCs w:val="24"/>
        </w:rPr>
        <w:t xml:space="preserve"> выбора Контрибьюторов</w:t>
      </w:r>
      <w:r w:rsidR="00460A3B">
        <w:rPr>
          <w:rFonts w:ascii="Times New Roman" w:hAnsi="Times New Roman" w:cs="Times New Roman"/>
          <w:sz w:val="24"/>
          <w:szCs w:val="24"/>
        </w:rPr>
        <w:t xml:space="preserve">, </w:t>
      </w:r>
      <w:r w:rsidR="00EB62F4" w:rsidRPr="00542A60">
        <w:rPr>
          <w:rFonts w:ascii="Times New Roman" w:hAnsi="Times New Roman" w:cs="Times New Roman"/>
          <w:sz w:val="24"/>
          <w:szCs w:val="24"/>
        </w:rPr>
        <w:t xml:space="preserve">об изменении указанных документов, </w:t>
      </w:r>
      <w:r w:rsidR="0038018F">
        <w:rPr>
          <w:rFonts w:ascii="Times New Roman" w:hAnsi="Times New Roman" w:cs="Times New Roman"/>
          <w:sz w:val="24"/>
          <w:szCs w:val="24"/>
        </w:rPr>
        <w:t xml:space="preserve">изменении </w:t>
      </w:r>
      <w:r w:rsidRPr="00542A60">
        <w:rPr>
          <w:rFonts w:ascii="Times New Roman" w:hAnsi="Times New Roman" w:cs="Times New Roman"/>
          <w:sz w:val="24"/>
          <w:szCs w:val="24"/>
        </w:rPr>
        <w:t>состав</w:t>
      </w:r>
      <w:r w:rsidR="00EB62F4" w:rsidRPr="00542A60">
        <w:rPr>
          <w:rFonts w:ascii="Times New Roman" w:hAnsi="Times New Roman" w:cs="Times New Roman"/>
          <w:sz w:val="24"/>
          <w:szCs w:val="24"/>
        </w:rPr>
        <w:t>а</w:t>
      </w:r>
      <w:r w:rsidRPr="00542A60">
        <w:rPr>
          <w:rFonts w:ascii="Times New Roman" w:hAnsi="Times New Roman" w:cs="Times New Roman"/>
          <w:sz w:val="24"/>
          <w:szCs w:val="24"/>
        </w:rPr>
        <w:t xml:space="preserve"> </w:t>
      </w:r>
      <w:r w:rsidR="00917FA2" w:rsidRPr="00542A60">
        <w:rPr>
          <w:rFonts w:ascii="Times New Roman" w:hAnsi="Times New Roman" w:cs="Times New Roman"/>
          <w:sz w:val="24"/>
          <w:szCs w:val="24"/>
        </w:rPr>
        <w:t xml:space="preserve">ЭС СРО НФА и </w:t>
      </w:r>
      <w:r w:rsidR="00EB62F4" w:rsidRPr="00542A60">
        <w:rPr>
          <w:rFonts w:ascii="Times New Roman" w:hAnsi="Times New Roman" w:cs="Times New Roman"/>
          <w:sz w:val="24"/>
          <w:szCs w:val="24"/>
        </w:rPr>
        <w:t>состава</w:t>
      </w:r>
      <w:r w:rsidR="00917FA2" w:rsidRPr="00542A60">
        <w:rPr>
          <w:rFonts w:ascii="Times New Roman" w:hAnsi="Times New Roman" w:cs="Times New Roman"/>
          <w:sz w:val="24"/>
          <w:szCs w:val="24"/>
        </w:rPr>
        <w:t xml:space="preserve"> </w:t>
      </w:r>
      <w:r w:rsidRPr="00542A60">
        <w:rPr>
          <w:rFonts w:ascii="Times New Roman" w:hAnsi="Times New Roman" w:cs="Times New Roman"/>
          <w:sz w:val="24"/>
          <w:szCs w:val="24"/>
        </w:rPr>
        <w:t xml:space="preserve">Контрибьюторов размещается на </w:t>
      </w:r>
      <w:r w:rsidR="00991B4A">
        <w:rPr>
          <w:rFonts w:ascii="Times New Roman" w:hAnsi="Times New Roman" w:cs="Times New Roman"/>
          <w:sz w:val="24"/>
          <w:szCs w:val="24"/>
        </w:rPr>
        <w:t>С</w:t>
      </w:r>
      <w:r w:rsidR="00991B4A" w:rsidRPr="00542A60">
        <w:rPr>
          <w:rFonts w:ascii="Times New Roman" w:hAnsi="Times New Roman" w:cs="Times New Roman"/>
          <w:sz w:val="24"/>
          <w:szCs w:val="24"/>
        </w:rPr>
        <w:t xml:space="preserve">айте </w:t>
      </w:r>
      <w:r w:rsidR="00410B4A" w:rsidRPr="00542A60">
        <w:rPr>
          <w:rFonts w:ascii="Times New Roman" w:hAnsi="Times New Roman" w:cs="Times New Roman"/>
          <w:sz w:val="24"/>
          <w:szCs w:val="24"/>
        </w:rPr>
        <w:t>ROISfix</w:t>
      </w:r>
      <w:r w:rsidRPr="00542A60">
        <w:rPr>
          <w:rFonts w:ascii="Times New Roman" w:hAnsi="Times New Roman" w:cs="Times New Roman"/>
          <w:sz w:val="24"/>
          <w:szCs w:val="24"/>
        </w:rPr>
        <w:t xml:space="preserve"> в максимально возможный короткий срок, но не позднее 10 (Десяти) рабочих дней с момента утверждения соответствующих документов или состава лиц, или изменений в документы или состав.</w:t>
      </w:r>
    </w:p>
    <w:p w14:paraId="0AA997A5" w14:textId="12FF0207" w:rsidR="00E554AF" w:rsidRDefault="00E554AF">
      <w:pPr>
        <w:pStyle w:val="af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A60">
        <w:rPr>
          <w:rFonts w:ascii="Times New Roman" w:hAnsi="Times New Roman" w:cs="Times New Roman"/>
          <w:sz w:val="24"/>
          <w:szCs w:val="24"/>
        </w:rPr>
        <w:t xml:space="preserve">Информация об изменении состава Контрибьюторов или Методики размещается на </w:t>
      </w:r>
      <w:r w:rsidR="003A34FB" w:rsidRPr="00542A60">
        <w:rPr>
          <w:rFonts w:ascii="Times New Roman" w:hAnsi="Times New Roman" w:cs="Times New Roman"/>
          <w:sz w:val="24"/>
          <w:szCs w:val="24"/>
        </w:rPr>
        <w:t>Са</w:t>
      </w:r>
      <w:r w:rsidRPr="00542A60">
        <w:rPr>
          <w:rFonts w:ascii="Times New Roman" w:hAnsi="Times New Roman" w:cs="Times New Roman"/>
          <w:sz w:val="24"/>
          <w:szCs w:val="24"/>
        </w:rPr>
        <w:t xml:space="preserve">йте </w:t>
      </w:r>
      <w:r w:rsidRPr="00542A60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542A60">
        <w:rPr>
          <w:rFonts w:ascii="Times New Roman" w:hAnsi="Times New Roman" w:cs="Times New Roman"/>
          <w:sz w:val="24"/>
          <w:szCs w:val="24"/>
        </w:rPr>
        <w:t xml:space="preserve"> не позднее чем за 1 (Один) </w:t>
      </w:r>
      <w:r w:rsidR="008D5D92" w:rsidRPr="00542A60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542A60">
        <w:rPr>
          <w:rFonts w:ascii="Times New Roman" w:hAnsi="Times New Roman" w:cs="Times New Roman"/>
          <w:sz w:val="24"/>
          <w:szCs w:val="24"/>
        </w:rPr>
        <w:t>месяц до даты фактического изменения.</w:t>
      </w:r>
    </w:p>
    <w:p w14:paraId="5BFD8F99" w14:textId="5587748F" w:rsidR="00D12817" w:rsidRPr="00542A60" w:rsidRDefault="00D12817" w:rsidP="00542A60">
      <w:pPr>
        <w:pStyle w:val="af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исключении организаци</w:t>
      </w:r>
      <w:r w:rsidR="00F343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 состава Контрибьюторов публикуется без указания причин исключения.</w:t>
      </w:r>
    </w:p>
    <w:p w14:paraId="61A29A8F" w14:textId="75493119" w:rsidR="006F42D2" w:rsidRDefault="003A34FB" w:rsidP="00542A60">
      <w:pPr>
        <w:pStyle w:val="af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A60">
        <w:rPr>
          <w:rFonts w:ascii="Times New Roman" w:hAnsi="Times New Roman" w:cs="Times New Roman"/>
          <w:sz w:val="24"/>
          <w:szCs w:val="24"/>
        </w:rPr>
        <w:t xml:space="preserve">Администратор размещает на Сайте </w:t>
      </w:r>
      <w:r w:rsidRPr="00542A60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542A60">
        <w:rPr>
          <w:rFonts w:ascii="Times New Roman" w:hAnsi="Times New Roman" w:cs="Times New Roman"/>
          <w:sz w:val="24"/>
          <w:szCs w:val="24"/>
        </w:rPr>
        <w:t xml:space="preserve"> информацию о расчете </w:t>
      </w:r>
      <w:r w:rsidR="00DA2107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Pr="00542A60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542A60">
        <w:rPr>
          <w:rFonts w:ascii="Times New Roman" w:hAnsi="Times New Roman" w:cs="Times New Roman"/>
          <w:sz w:val="24"/>
          <w:szCs w:val="24"/>
        </w:rPr>
        <w:t xml:space="preserve"> в выходные и праздничные дни, а также информацию о причинах задержки публикации или перерасчете </w:t>
      </w:r>
      <w:r w:rsidR="00B25B54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Pr="00542A60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542A60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5757B9C0" w14:textId="54973AB4" w:rsidR="00542A60" w:rsidRDefault="00542A60" w:rsidP="00542A60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F7AC1" w14:textId="6F83CA21" w:rsidR="00542A60" w:rsidRPr="004E39A1" w:rsidRDefault="00542A60" w:rsidP="00542A60">
      <w:pPr>
        <w:shd w:val="clear" w:color="auto" w:fill="FFFFFF"/>
        <w:tabs>
          <w:tab w:val="left" w:pos="1080"/>
          <w:tab w:val="left" w:pos="1134"/>
        </w:tabs>
        <w:spacing w:before="240" w:after="24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2B1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тверждени</w:t>
      </w:r>
      <w:r w:rsidR="002C2B16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изменени</w:t>
      </w:r>
      <w:r w:rsidR="002C2B16">
        <w:rPr>
          <w:rFonts w:ascii="Times New Roman" w:hAnsi="Times New Roman" w:cs="Times New Roman"/>
          <w:b/>
          <w:bCs/>
          <w:sz w:val="24"/>
          <w:szCs w:val="24"/>
        </w:rPr>
        <w:t>е настоящего Порядка</w:t>
      </w:r>
      <w:r w:rsidR="00E14FF0">
        <w:rPr>
          <w:rFonts w:ascii="Times New Roman" w:hAnsi="Times New Roman" w:cs="Times New Roman"/>
          <w:b/>
          <w:bCs/>
          <w:sz w:val="24"/>
          <w:szCs w:val="24"/>
        </w:rPr>
        <w:t xml:space="preserve"> раскрытия информации</w:t>
      </w:r>
    </w:p>
    <w:p w14:paraId="41F505BF" w14:textId="195AE157" w:rsidR="00542A60" w:rsidRPr="00D72B59" w:rsidRDefault="00542A60" w:rsidP="00542A60">
      <w:pPr>
        <w:pStyle w:val="afa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</w:t>
      </w:r>
      <w:r w:rsidR="00144AA8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B16">
        <w:rPr>
          <w:rFonts w:ascii="Times New Roman" w:hAnsi="Times New Roman" w:cs="Times New Roman"/>
          <w:sz w:val="24"/>
          <w:szCs w:val="24"/>
        </w:rPr>
        <w:t>документ</w:t>
      </w:r>
      <w:r w:rsidRPr="00D72B59">
        <w:rPr>
          <w:rFonts w:ascii="Times New Roman" w:hAnsi="Times New Roman" w:cs="Times New Roman"/>
          <w:sz w:val="24"/>
          <w:szCs w:val="24"/>
        </w:rPr>
        <w:t xml:space="preserve"> утверждается в порядке, установленном Уставом СРО НФА и иными внутренними документами СРО НФА.</w:t>
      </w:r>
    </w:p>
    <w:p w14:paraId="6FEA3CBC" w14:textId="68A0D8FF" w:rsidR="00542A60" w:rsidRPr="004649F0" w:rsidRDefault="00542A60" w:rsidP="00542A60">
      <w:pPr>
        <w:pStyle w:val="afa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DAA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2C2B16">
        <w:rPr>
          <w:rFonts w:ascii="Times New Roman" w:hAnsi="Times New Roman" w:cs="Times New Roman"/>
          <w:sz w:val="24"/>
          <w:szCs w:val="24"/>
        </w:rPr>
        <w:t>настоящего документа</w:t>
      </w:r>
      <w:r w:rsidRPr="00E63DAA">
        <w:rPr>
          <w:rFonts w:ascii="Times New Roman" w:hAnsi="Times New Roman" w:cs="Times New Roman"/>
          <w:sz w:val="24"/>
          <w:szCs w:val="24"/>
        </w:rPr>
        <w:t>, а также изменения и дополнения к нему подлежат предварительному согласованию с ЭС СРО НФА.</w:t>
      </w:r>
    </w:p>
    <w:p w14:paraId="0828FC06" w14:textId="25530264" w:rsidR="00542A60" w:rsidRPr="004649F0" w:rsidRDefault="00542A60" w:rsidP="00542A60">
      <w:pPr>
        <w:pStyle w:val="afa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9F0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сроки информирования участников рынка об изменениях </w:t>
      </w:r>
      <w:r w:rsidR="002C2B16">
        <w:rPr>
          <w:rFonts w:ascii="Times New Roman" w:hAnsi="Times New Roman" w:cs="Times New Roman"/>
          <w:sz w:val="24"/>
          <w:szCs w:val="24"/>
        </w:rPr>
        <w:t xml:space="preserve">в настоящем документе </w:t>
      </w:r>
      <w:r w:rsidRPr="004649F0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4E39A1">
        <w:rPr>
          <w:rFonts w:ascii="Times New Roman" w:hAnsi="Times New Roman" w:cs="Times New Roman"/>
          <w:sz w:val="24"/>
          <w:szCs w:val="24"/>
        </w:rPr>
        <w:t>пунктом 2.6</w:t>
      </w:r>
      <w:r w:rsidRPr="004649F0">
        <w:rPr>
          <w:rFonts w:ascii="Times New Roman" w:hAnsi="Times New Roman" w:cs="Times New Roman"/>
          <w:sz w:val="24"/>
          <w:szCs w:val="24"/>
        </w:rPr>
        <w:t>.</w:t>
      </w:r>
    </w:p>
    <w:p w14:paraId="48B3E4DB" w14:textId="77777777" w:rsidR="00542A60" w:rsidRPr="004E39A1" w:rsidRDefault="00542A60" w:rsidP="004E39A1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A60" w:rsidRPr="004E39A1" w:rsidSect="00DB6976">
      <w:footerReference w:type="default" r:id="rId7"/>
      <w:headerReference w:type="first" r:id="rId8"/>
      <w:footerReference w:type="first" r:id="rId9"/>
      <w:pgSz w:w="11906" w:h="16838"/>
      <w:pgMar w:top="89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F85C8" w14:textId="77777777" w:rsidR="00701671" w:rsidRDefault="00701671" w:rsidP="00846298">
      <w:pPr>
        <w:spacing w:after="0" w:line="240" w:lineRule="auto"/>
      </w:pPr>
      <w:r>
        <w:separator/>
      </w:r>
    </w:p>
  </w:endnote>
  <w:endnote w:type="continuationSeparator" w:id="0">
    <w:p w14:paraId="5C443394" w14:textId="77777777" w:rsidR="00701671" w:rsidRDefault="00701671" w:rsidP="0084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porat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4926281"/>
      <w:docPartObj>
        <w:docPartGallery w:val="Page Numbers (Bottom of Page)"/>
        <w:docPartUnique/>
      </w:docPartObj>
    </w:sdtPr>
    <w:sdtEndPr/>
    <w:sdtContent>
      <w:p w14:paraId="6EEC9CED" w14:textId="558B8209" w:rsidR="00145291" w:rsidRDefault="001452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C9267D" w14:textId="4A2FF16D" w:rsidR="00C01E16" w:rsidRDefault="0014529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2C4DBDC9" wp14:editId="0AD8F117">
          <wp:simplePos x="0" y="0"/>
          <wp:positionH relativeFrom="column">
            <wp:posOffset>-802640</wp:posOffset>
          </wp:positionH>
          <wp:positionV relativeFrom="paragraph">
            <wp:posOffset>-280670</wp:posOffset>
          </wp:positionV>
          <wp:extent cx="7930800" cy="1080000"/>
          <wp:effectExtent l="0" t="0" r="0" b="6350"/>
          <wp:wrapNone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8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BFB2F" w14:textId="77777777" w:rsidR="00C01E16" w:rsidRDefault="00376866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4496E28" wp14:editId="4013E96B">
          <wp:simplePos x="0" y="0"/>
          <wp:positionH relativeFrom="column">
            <wp:posOffset>-808990</wp:posOffset>
          </wp:positionH>
          <wp:positionV relativeFrom="paragraph">
            <wp:posOffset>-114935</wp:posOffset>
          </wp:positionV>
          <wp:extent cx="7620635" cy="725170"/>
          <wp:effectExtent l="0" t="0" r="0" b="0"/>
          <wp:wrapNone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259B2" w14:textId="77777777" w:rsidR="00701671" w:rsidRDefault="00701671" w:rsidP="00846298">
      <w:pPr>
        <w:spacing w:after="0" w:line="240" w:lineRule="auto"/>
      </w:pPr>
      <w:r>
        <w:separator/>
      </w:r>
    </w:p>
  </w:footnote>
  <w:footnote w:type="continuationSeparator" w:id="0">
    <w:p w14:paraId="1F8F0EA0" w14:textId="77777777" w:rsidR="00701671" w:rsidRDefault="00701671" w:rsidP="0084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7EF6" w14:textId="77777777" w:rsidR="00C01E16" w:rsidRDefault="0037686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6E5FD5A" wp14:editId="60353544">
          <wp:simplePos x="0" y="0"/>
          <wp:positionH relativeFrom="page">
            <wp:posOffset>-20320</wp:posOffset>
          </wp:positionH>
          <wp:positionV relativeFrom="page">
            <wp:posOffset>-27305</wp:posOffset>
          </wp:positionV>
          <wp:extent cx="7550785" cy="1332230"/>
          <wp:effectExtent l="0" t="0" r="0" b="0"/>
          <wp:wrapNone/>
          <wp:docPr id="3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2A5"/>
    <w:multiLevelType w:val="hybridMultilevel"/>
    <w:tmpl w:val="5F1AE1C4"/>
    <w:lvl w:ilvl="0" w:tplc="221E32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2696"/>
    <w:multiLevelType w:val="hybridMultilevel"/>
    <w:tmpl w:val="16287E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830722"/>
    <w:multiLevelType w:val="multilevel"/>
    <w:tmpl w:val="9B802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1C6E589D"/>
    <w:multiLevelType w:val="multilevel"/>
    <w:tmpl w:val="8A44D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39BB7F68"/>
    <w:multiLevelType w:val="hybridMultilevel"/>
    <w:tmpl w:val="36E2CA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6462EE6"/>
    <w:multiLevelType w:val="hybridMultilevel"/>
    <w:tmpl w:val="B6A206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8EF44D2"/>
    <w:multiLevelType w:val="hybridMultilevel"/>
    <w:tmpl w:val="FAC88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D8E21C7"/>
    <w:multiLevelType w:val="hybridMultilevel"/>
    <w:tmpl w:val="E92832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98"/>
    <w:rsid w:val="00013065"/>
    <w:rsid w:val="00021735"/>
    <w:rsid w:val="00027CBD"/>
    <w:rsid w:val="00031290"/>
    <w:rsid w:val="0003262B"/>
    <w:rsid w:val="00036B6A"/>
    <w:rsid w:val="0004287B"/>
    <w:rsid w:val="00050218"/>
    <w:rsid w:val="00054219"/>
    <w:rsid w:val="000558AD"/>
    <w:rsid w:val="00080E05"/>
    <w:rsid w:val="000938D4"/>
    <w:rsid w:val="000B03D3"/>
    <w:rsid w:val="000B3192"/>
    <w:rsid w:val="000C67C4"/>
    <w:rsid w:val="000C6AD9"/>
    <w:rsid w:val="000C6D96"/>
    <w:rsid w:val="000D64D9"/>
    <w:rsid w:val="000E4B39"/>
    <w:rsid w:val="000E4C02"/>
    <w:rsid w:val="000F569E"/>
    <w:rsid w:val="0010160D"/>
    <w:rsid w:val="001178A2"/>
    <w:rsid w:val="00123123"/>
    <w:rsid w:val="00127848"/>
    <w:rsid w:val="00140586"/>
    <w:rsid w:val="00143020"/>
    <w:rsid w:val="00144AA8"/>
    <w:rsid w:val="00145291"/>
    <w:rsid w:val="00145A88"/>
    <w:rsid w:val="001527C3"/>
    <w:rsid w:val="00164632"/>
    <w:rsid w:val="00170CC5"/>
    <w:rsid w:val="00172740"/>
    <w:rsid w:val="001752E7"/>
    <w:rsid w:val="00175DBD"/>
    <w:rsid w:val="0019190E"/>
    <w:rsid w:val="001961C3"/>
    <w:rsid w:val="001A5153"/>
    <w:rsid w:val="001B46CE"/>
    <w:rsid w:val="001B6B11"/>
    <w:rsid w:val="001E41C6"/>
    <w:rsid w:val="001E58D3"/>
    <w:rsid w:val="001F14D0"/>
    <w:rsid w:val="001F4643"/>
    <w:rsid w:val="001F4C9A"/>
    <w:rsid w:val="002144F3"/>
    <w:rsid w:val="002177BF"/>
    <w:rsid w:val="00222D39"/>
    <w:rsid w:val="00252F1A"/>
    <w:rsid w:val="00253E26"/>
    <w:rsid w:val="002565AA"/>
    <w:rsid w:val="002767D2"/>
    <w:rsid w:val="0027782F"/>
    <w:rsid w:val="0029262F"/>
    <w:rsid w:val="00294E7E"/>
    <w:rsid w:val="00295CB1"/>
    <w:rsid w:val="002A7FEE"/>
    <w:rsid w:val="002B427A"/>
    <w:rsid w:val="002C2B16"/>
    <w:rsid w:val="002D5894"/>
    <w:rsid w:val="002E10DC"/>
    <w:rsid w:val="002E168F"/>
    <w:rsid w:val="002E207A"/>
    <w:rsid w:val="002F19E5"/>
    <w:rsid w:val="002F5196"/>
    <w:rsid w:val="00306C50"/>
    <w:rsid w:val="00320727"/>
    <w:rsid w:val="003438F4"/>
    <w:rsid w:val="00344BC4"/>
    <w:rsid w:val="003512F8"/>
    <w:rsid w:val="003530B4"/>
    <w:rsid w:val="003631CC"/>
    <w:rsid w:val="00370924"/>
    <w:rsid w:val="00375592"/>
    <w:rsid w:val="00376866"/>
    <w:rsid w:val="0038018F"/>
    <w:rsid w:val="00386FF4"/>
    <w:rsid w:val="003A34FB"/>
    <w:rsid w:val="003A4F31"/>
    <w:rsid w:val="003B2A6B"/>
    <w:rsid w:val="003B4723"/>
    <w:rsid w:val="003B7EE1"/>
    <w:rsid w:val="003C548A"/>
    <w:rsid w:val="003E2F09"/>
    <w:rsid w:val="003E3074"/>
    <w:rsid w:val="003E3ECB"/>
    <w:rsid w:val="003F3165"/>
    <w:rsid w:val="00404C19"/>
    <w:rsid w:val="00410B4A"/>
    <w:rsid w:val="00415364"/>
    <w:rsid w:val="00415738"/>
    <w:rsid w:val="004161A6"/>
    <w:rsid w:val="00425F0E"/>
    <w:rsid w:val="00434434"/>
    <w:rsid w:val="00455BD5"/>
    <w:rsid w:val="00460A3B"/>
    <w:rsid w:val="004626A6"/>
    <w:rsid w:val="00472341"/>
    <w:rsid w:val="00475F2F"/>
    <w:rsid w:val="0048342A"/>
    <w:rsid w:val="00484AAA"/>
    <w:rsid w:val="004B443E"/>
    <w:rsid w:val="004B6D7D"/>
    <w:rsid w:val="004B6F3B"/>
    <w:rsid w:val="004C6FCB"/>
    <w:rsid w:val="004D55C9"/>
    <w:rsid w:val="004D7A56"/>
    <w:rsid w:val="004E056B"/>
    <w:rsid w:val="004E39A1"/>
    <w:rsid w:val="004F683C"/>
    <w:rsid w:val="005006CF"/>
    <w:rsid w:val="00501D7B"/>
    <w:rsid w:val="00506507"/>
    <w:rsid w:val="00506F30"/>
    <w:rsid w:val="00520A0F"/>
    <w:rsid w:val="00530A44"/>
    <w:rsid w:val="00534D5B"/>
    <w:rsid w:val="00542A60"/>
    <w:rsid w:val="00542B68"/>
    <w:rsid w:val="00561A78"/>
    <w:rsid w:val="00565198"/>
    <w:rsid w:val="0057033F"/>
    <w:rsid w:val="00585752"/>
    <w:rsid w:val="00585F2B"/>
    <w:rsid w:val="00590424"/>
    <w:rsid w:val="00594F0F"/>
    <w:rsid w:val="005A5C43"/>
    <w:rsid w:val="005A62C0"/>
    <w:rsid w:val="005B0807"/>
    <w:rsid w:val="005B3134"/>
    <w:rsid w:val="005C4F15"/>
    <w:rsid w:val="005D4678"/>
    <w:rsid w:val="005D67B7"/>
    <w:rsid w:val="005F5EC0"/>
    <w:rsid w:val="005F7D45"/>
    <w:rsid w:val="006077BC"/>
    <w:rsid w:val="00616803"/>
    <w:rsid w:val="00616AEB"/>
    <w:rsid w:val="0062128A"/>
    <w:rsid w:val="00632FFA"/>
    <w:rsid w:val="006407CD"/>
    <w:rsid w:val="0064398F"/>
    <w:rsid w:val="00647206"/>
    <w:rsid w:val="006474FA"/>
    <w:rsid w:val="006748DF"/>
    <w:rsid w:val="00677A9E"/>
    <w:rsid w:val="006872F4"/>
    <w:rsid w:val="006B3A42"/>
    <w:rsid w:val="006B4692"/>
    <w:rsid w:val="006B5F1C"/>
    <w:rsid w:val="006C3BAA"/>
    <w:rsid w:val="006C52C6"/>
    <w:rsid w:val="006D4080"/>
    <w:rsid w:val="006E1EBF"/>
    <w:rsid w:val="006E2E51"/>
    <w:rsid w:val="006E6C6A"/>
    <w:rsid w:val="006F06F5"/>
    <w:rsid w:val="006F39C3"/>
    <w:rsid w:val="006F42D2"/>
    <w:rsid w:val="006F5D8D"/>
    <w:rsid w:val="006F7D32"/>
    <w:rsid w:val="00700F56"/>
    <w:rsid w:val="00701671"/>
    <w:rsid w:val="00702C13"/>
    <w:rsid w:val="00714FCA"/>
    <w:rsid w:val="007178BA"/>
    <w:rsid w:val="00721D0C"/>
    <w:rsid w:val="00721F6C"/>
    <w:rsid w:val="00732CA2"/>
    <w:rsid w:val="00732D43"/>
    <w:rsid w:val="00737526"/>
    <w:rsid w:val="007554DD"/>
    <w:rsid w:val="007639AC"/>
    <w:rsid w:val="00767BD7"/>
    <w:rsid w:val="00770F8F"/>
    <w:rsid w:val="00775FDF"/>
    <w:rsid w:val="00776CE6"/>
    <w:rsid w:val="00793431"/>
    <w:rsid w:val="00797269"/>
    <w:rsid w:val="007A6B47"/>
    <w:rsid w:val="007C1DBE"/>
    <w:rsid w:val="007C4832"/>
    <w:rsid w:val="007D28B6"/>
    <w:rsid w:val="007E0244"/>
    <w:rsid w:val="007E32BD"/>
    <w:rsid w:val="007F2FA9"/>
    <w:rsid w:val="00805308"/>
    <w:rsid w:val="008454F3"/>
    <w:rsid w:val="00846298"/>
    <w:rsid w:val="00851398"/>
    <w:rsid w:val="00854BFF"/>
    <w:rsid w:val="00863175"/>
    <w:rsid w:val="00876241"/>
    <w:rsid w:val="0087756C"/>
    <w:rsid w:val="00895748"/>
    <w:rsid w:val="008A2119"/>
    <w:rsid w:val="008A25B8"/>
    <w:rsid w:val="008B102E"/>
    <w:rsid w:val="008B39D3"/>
    <w:rsid w:val="008C08A0"/>
    <w:rsid w:val="008C15C6"/>
    <w:rsid w:val="008C1B6C"/>
    <w:rsid w:val="008C1C9F"/>
    <w:rsid w:val="008C3458"/>
    <w:rsid w:val="008D225A"/>
    <w:rsid w:val="008D5D92"/>
    <w:rsid w:val="008D6A35"/>
    <w:rsid w:val="008E0498"/>
    <w:rsid w:val="008F7DB1"/>
    <w:rsid w:val="00911BC3"/>
    <w:rsid w:val="00911F75"/>
    <w:rsid w:val="0091295C"/>
    <w:rsid w:val="00917FA2"/>
    <w:rsid w:val="00922CB6"/>
    <w:rsid w:val="009242B4"/>
    <w:rsid w:val="00933077"/>
    <w:rsid w:val="00937A71"/>
    <w:rsid w:val="0094005A"/>
    <w:rsid w:val="00941EE2"/>
    <w:rsid w:val="00954B71"/>
    <w:rsid w:val="0096133F"/>
    <w:rsid w:val="00965392"/>
    <w:rsid w:val="00972894"/>
    <w:rsid w:val="00991B4A"/>
    <w:rsid w:val="00991C81"/>
    <w:rsid w:val="00996E72"/>
    <w:rsid w:val="009A2F48"/>
    <w:rsid w:val="009B106D"/>
    <w:rsid w:val="009B47F6"/>
    <w:rsid w:val="009B5B99"/>
    <w:rsid w:val="009B7C3A"/>
    <w:rsid w:val="009C10B1"/>
    <w:rsid w:val="009C3C28"/>
    <w:rsid w:val="009D0DCD"/>
    <w:rsid w:val="009E768E"/>
    <w:rsid w:val="009F183A"/>
    <w:rsid w:val="009F63AB"/>
    <w:rsid w:val="00A305F2"/>
    <w:rsid w:val="00A30CCB"/>
    <w:rsid w:val="00A36DE7"/>
    <w:rsid w:val="00A40ACD"/>
    <w:rsid w:val="00A4573F"/>
    <w:rsid w:val="00A6289C"/>
    <w:rsid w:val="00A8136F"/>
    <w:rsid w:val="00A83785"/>
    <w:rsid w:val="00A92850"/>
    <w:rsid w:val="00AA38EF"/>
    <w:rsid w:val="00AA6C8B"/>
    <w:rsid w:val="00AB3CC2"/>
    <w:rsid w:val="00AC2CDB"/>
    <w:rsid w:val="00AC2F66"/>
    <w:rsid w:val="00AC316A"/>
    <w:rsid w:val="00AD1DA9"/>
    <w:rsid w:val="00AE1F40"/>
    <w:rsid w:val="00AE3E14"/>
    <w:rsid w:val="00AF34BD"/>
    <w:rsid w:val="00AF5CCD"/>
    <w:rsid w:val="00B10920"/>
    <w:rsid w:val="00B20E8F"/>
    <w:rsid w:val="00B23FB1"/>
    <w:rsid w:val="00B25B54"/>
    <w:rsid w:val="00B30F32"/>
    <w:rsid w:val="00B404B1"/>
    <w:rsid w:val="00B40835"/>
    <w:rsid w:val="00B5132E"/>
    <w:rsid w:val="00B70C46"/>
    <w:rsid w:val="00B740A0"/>
    <w:rsid w:val="00B9073C"/>
    <w:rsid w:val="00B915C1"/>
    <w:rsid w:val="00BA03EB"/>
    <w:rsid w:val="00BA79CF"/>
    <w:rsid w:val="00BC338B"/>
    <w:rsid w:val="00BD4217"/>
    <w:rsid w:val="00BF7BFE"/>
    <w:rsid w:val="00C01E16"/>
    <w:rsid w:val="00C02ECA"/>
    <w:rsid w:val="00C10742"/>
    <w:rsid w:val="00C374D6"/>
    <w:rsid w:val="00C57C7F"/>
    <w:rsid w:val="00C612EB"/>
    <w:rsid w:val="00C61B8E"/>
    <w:rsid w:val="00C7195E"/>
    <w:rsid w:val="00C83C95"/>
    <w:rsid w:val="00C87F42"/>
    <w:rsid w:val="00C941E4"/>
    <w:rsid w:val="00CB76B1"/>
    <w:rsid w:val="00CC164C"/>
    <w:rsid w:val="00CC7F3F"/>
    <w:rsid w:val="00CE47E6"/>
    <w:rsid w:val="00D07029"/>
    <w:rsid w:val="00D12817"/>
    <w:rsid w:val="00D22367"/>
    <w:rsid w:val="00D22488"/>
    <w:rsid w:val="00D3623A"/>
    <w:rsid w:val="00D50D1B"/>
    <w:rsid w:val="00D80034"/>
    <w:rsid w:val="00D84FE2"/>
    <w:rsid w:val="00D90BA6"/>
    <w:rsid w:val="00DA2107"/>
    <w:rsid w:val="00DA4660"/>
    <w:rsid w:val="00DB485A"/>
    <w:rsid w:val="00DB6976"/>
    <w:rsid w:val="00DB7452"/>
    <w:rsid w:val="00DC1480"/>
    <w:rsid w:val="00DC5E73"/>
    <w:rsid w:val="00DD5D88"/>
    <w:rsid w:val="00DE0995"/>
    <w:rsid w:val="00DE54D6"/>
    <w:rsid w:val="00DF212D"/>
    <w:rsid w:val="00DF3853"/>
    <w:rsid w:val="00DF4D3B"/>
    <w:rsid w:val="00E046D8"/>
    <w:rsid w:val="00E07097"/>
    <w:rsid w:val="00E072EF"/>
    <w:rsid w:val="00E14FF0"/>
    <w:rsid w:val="00E2187C"/>
    <w:rsid w:val="00E228EF"/>
    <w:rsid w:val="00E279C3"/>
    <w:rsid w:val="00E40065"/>
    <w:rsid w:val="00E405CE"/>
    <w:rsid w:val="00E50D07"/>
    <w:rsid w:val="00E554AF"/>
    <w:rsid w:val="00E634A1"/>
    <w:rsid w:val="00E77BF0"/>
    <w:rsid w:val="00EA34C4"/>
    <w:rsid w:val="00EA5575"/>
    <w:rsid w:val="00EB62F4"/>
    <w:rsid w:val="00ED2B29"/>
    <w:rsid w:val="00EF153A"/>
    <w:rsid w:val="00EF44FE"/>
    <w:rsid w:val="00EF78CF"/>
    <w:rsid w:val="00F0048C"/>
    <w:rsid w:val="00F052C3"/>
    <w:rsid w:val="00F07C7A"/>
    <w:rsid w:val="00F07F14"/>
    <w:rsid w:val="00F309DE"/>
    <w:rsid w:val="00F34333"/>
    <w:rsid w:val="00F37456"/>
    <w:rsid w:val="00F537CE"/>
    <w:rsid w:val="00F6110A"/>
    <w:rsid w:val="00F6152C"/>
    <w:rsid w:val="00F67D4A"/>
    <w:rsid w:val="00F73973"/>
    <w:rsid w:val="00FA25A8"/>
    <w:rsid w:val="00FA40ED"/>
    <w:rsid w:val="00FC09BB"/>
    <w:rsid w:val="00FD3220"/>
    <w:rsid w:val="00FD48AF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EA0AFF"/>
  <w15:chartTrackingRefBased/>
  <w15:docId w15:val="{774EC52A-7A70-43DC-B132-706A0D4E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C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6298"/>
    <w:pPr>
      <w:keepNext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6298"/>
    <w:rPr>
      <w:rFonts w:ascii="Calibri Light" w:hAnsi="Calibri Light"/>
      <w:color w:val="2F5496"/>
      <w:sz w:val="32"/>
    </w:rPr>
  </w:style>
  <w:style w:type="paragraph" w:styleId="a3">
    <w:name w:val="header"/>
    <w:basedOn w:val="a"/>
    <w:link w:val="a4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46298"/>
    <w:rPr>
      <w:rFonts w:cs="Times New Roman"/>
    </w:rPr>
  </w:style>
  <w:style w:type="paragraph" w:styleId="a5">
    <w:name w:val="footer"/>
    <w:basedOn w:val="a"/>
    <w:link w:val="a6"/>
    <w:uiPriority w:val="99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6298"/>
    <w:rPr>
      <w:rFonts w:cs="Times New Roman"/>
    </w:rPr>
  </w:style>
  <w:style w:type="paragraph" w:customStyle="1" w:styleId="11">
    <w:name w:val="Без интервала1"/>
    <w:rsid w:val="00DF212D"/>
    <w:rPr>
      <w:rFonts w:eastAsia="Times New Roman" w:cs="Calibri"/>
      <w:sz w:val="22"/>
      <w:szCs w:val="22"/>
      <w:lang w:eastAsia="en-US"/>
    </w:rPr>
  </w:style>
  <w:style w:type="character" w:styleId="a7">
    <w:name w:val="Hyperlink"/>
    <w:rsid w:val="0064398F"/>
    <w:rPr>
      <w:color w:val="auto"/>
      <w:u w:val="single"/>
    </w:rPr>
  </w:style>
  <w:style w:type="character" w:customStyle="1" w:styleId="12">
    <w:name w:val="Упомянуть1"/>
    <w:semiHidden/>
    <w:rsid w:val="0064398F"/>
    <w:rPr>
      <w:color w:val="auto"/>
      <w:shd w:val="clear" w:color="auto" w:fill="auto"/>
    </w:rPr>
  </w:style>
  <w:style w:type="paragraph" w:customStyle="1" w:styleId="2">
    <w:name w:val="Знак Знак2"/>
    <w:basedOn w:val="a"/>
    <w:rsid w:val="009D0DC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6E6C6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Основной текст1"/>
    <w:basedOn w:val="a"/>
    <w:link w:val="Bodytext"/>
    <w:rsid w:val="006E6C6A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Bodytext">
    <w:name w:val="Body text Знак"/>
    <w:link w:val="13"/>
    <w:locked/>
    <w:rsid w:val="006E6C6A"/>
    <w:rPr>
      <w:sz w:val="24"/>
      <w:lang w:val="ru-RU" w:eastAsia="ru-RU"/>
    </w:rPr>
  </w:style>
  <w:style w:type="paragraph" w:customStyle="1" w:styleId="14">
    <w:name w:val="Заголовок оглавления1"/>
    <w:basedOn w:val="1"/>
    <w:next w:val="a"/>
    <w:rsid w:val="00851398"/>
    <w:pPr>
      <w:spacing w:line="259" w:lineRule="auto"/>
      <w:outlineLvl w:val="9"/>
    </w:pPr>
  </w:style>
  <w:style w:type="paragraph" w:styleId="15">
    <w:name w:val="toc 1"/>
    <w:basedOn w:val="a"/>
    <w:next w:val="a"/>
    <w:autoRedefine/>
    <w:semiHidden/>
    <w:locked/>
    <w:rsid w:val="00594F0F"/>
    <w:pPr>
      <w:tabs>
        <w:tab w:val="right" w:leader="dot" w:pos="9786"/>
      </w:tabs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0">
    <w:name w:val="Body Text 2"/>
    <w:basedOn w:val="a"/>
    <w:link w:val="21"/>
    <w:rsid w:val="00434434"/>
    <w:rPr>
      <w:rFonts w:eastAsia="Calibri" w:cs="Times New Roman"/>
      <w:lang w:val="en-US"/>
    </w:rPr>
  </w:style>
  <w:style w:type="character" w:customStyle="1" w:styleId="21">
    <w:name w:val="Основной текст 2 Знак"/>
    <w:link w:val="20"/>
    <w:locked/>
    <w:rsid w:val="00434434"/>
    <w:rPr>
      <w:rFonts w:eastAsia="Times New Roman"/>
      <w:sz w:val="22"/>
      <w:lang w:val="en-US" w:eastAsia="en-US"/>
    </w:rPr>
  </w:style>
  <w:style w:type="character" w:styleId="a9">
    <w:name w:val="annotation reference"/>
    <w:semiHidden/>
    <w:rsid w:val="003438F4"/>
    <w:rPr>
      <w:sz w:val="16"/>
    </w:rPr>
  </w:style>
  <w:style w:type="paragraph" w:styleId="aa">
    <w:name w:val="annotation text"/>
    <w:basedOn w:val="a"/>
    <w:link w:val="ab"/>
    <w:semiHidden/>
    <w:rsid w:val="003438F4"/>
    <w:pPr>
      <w:spacing w:line="240" w:lineRule="auto"/>
    </w:pPr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semiHidden/>
    <w:locked/>
    <w:rsid w:val="003438F4"/>
    <w:rPr>
      <w:lang w:val="x-none" w:eastAsia="en-US"/>
    </w:rPr>
  </w:style>
  <w:style w:type="paragraph" w:styleId="ac">
    <w:name w:val="annotation subject"/>
    <w:basedOn w:val="aa"/>
    <w:next w:val="aa"/>
    <w:link w:val="ad"/>
    <w:semiHidden/>
    <w:rsid w:val="003438F4"/>
    <w:rPr>
      <w:b/>
      <w:bCs/>
    </w:rPr>
  </w:style>
  <w:style w:type="character" w:customStyle="1" w:styleId="ad">
    <w:name w:val="Тема примечания Знак"/>
    <w:link w:val="ac"/>
    <w:semiHidden/>
    <w:locked/>
    <w:rsid w:val="003438F4"/>
    <w:rPr>
      <w:b/>
      <w:lang w:val="x-none" w:eastAsia="en-US"/>
    </w:rPr>
  </w:style>
  <w:style w:type="paragraph" w:styleId="ae">
    <w:name w:val="Balloon Text"/>
    <w:basedOn w:val="a"/>
    <w:link w:val="af"/>
    <w:semiHidden/>
    <w:rsid w:val="003438F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semiHidden/>
    <w:locked/>
    <w:rsid w:val="003438F4"/>
    <w:rPr>
      <w:rFonts w:ascii="Segoe UI" w:hAnsi="Segoe UI"/>
      <w:sz w:val="18"/>
      <w:lang w:val="x-none" w:eastAsia="en-US"/>
    </w:rPr>
  </w:style>
  <w:style w:type="paragraph" w:styleId="af0">
    <w:name w:val="Title"/>
    <w:basedOn w:val="a"/>
    <w:next w:val="a"/>
    <w:link w:val="af1"/>
    <w:qFormat/>
    <w:locked/>
    <w:rsid w:val="00252F1A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locked/>
    <w:rsid w:val="00252F1A"/>
    <w:rPr>
      <w:rFonts w:ascii="Calibri Light" w:hAnsi="Calibri Light"/>
      <w:b/>
      <w:kern w:val="28"/>
      <w:sz w:val="32"/>
      <w:lang w:val="x-none" w:eastAsia="en-US"/>
    </w:rPr>
  </w:style>
  <w:style w:type="paragraph" w:styleId="af2">
    <w:name w:val="footnote text"/>
    <w:basedOn w:val="a"/>
    <w:link w:val="af3"/>
    <w:semiHidden/>
    <w:rsid w:val="00252F1A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f3">
    <w:name w:val="Текст сноски Знак"/>
    <w:link w:val="af2"/>
    <w:semiHidden/>
    <w:locked/>
    <w:rsid w:val="00252F1A"/>
    <w:rPr>
      <w:sz w:val="24"/>
      <w:lang w:val="en-US" w:eastAsia="en-US"/>
    </w:rPr>
  </w:style>
  <w:style w:type="character" w:styleId="af4">
    <w:name w:val="footnote reference"/>
    <w:semiHidden/>
    <w:rsid w:val="00252F1A"/>
    <w:rPr>
      <w:vertAlign w:val="superscript"/>
    </w:rPr>
  </w:style>
  <w:style w:type="paragraph" w:styleId="af5">
    <w:name w:val="Body Text"/>
    <w:basedOn w:val="a"/>
    <w:link w:val="af6"/>
    <w:semiHidden/>
    <w:rsid w:val="0004287B"/>
    <w:pPr>
      <w:spacing w:after="120"/>
    </w:pPr>
    <w:rPr>
      <w:rFonts w:cs="Times New Roman"/>
    </w:rPr>
  </w:style>
  <w:style w:type="character" w:customStyle="1" w:styleId="af6">
    <w:name w:val="Основной текст Знак"/>
    <w:link w:val="af5"/>
    <w:semiHidden/>
    <w:locked/>
    <w:rsid w:val="0004287B"/>
    <w:rPr>
      <w:sz w:val="22"/>
      <w:lang w:val="x-none" w:eastAsia="en-US"/>
    </w:rPr>
  </w:style>
  <w:style w:type="paragraph" w:styleId="af7">
    <w:name w:val="Normal (Web)"/>
    <w:basedOn w:val="a"/>
    <w:rsid w:val="0004287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imeNewRoman">
    <w:name w:val="Time New Roman"/>
    <w:basedOn w:val="a"/>
    <w:rsid w:val="0004287B"/>
    <w:pPr>
      <w:spacing w:after="0" w:line="312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table" w:styleId="af8">
    <w:name w:val="Table Grid"/>
    <w:basedOn w:val="a1"/>
    <w:locked/>
    <w:rsid w:val="00911F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B427A"/>
    <w:rPr>
      <w:rFonts w:eastAsia="Times New Roman" w:cs="Calibri"/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rsid w:val="00C6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СРО НФА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Alexandra</dc:creator>
  <cp:keywords/>
  <dc:description/>
  <cp:lastModifiedBy>Софья Власова</cp:lastModifiedBy>
  <cp:revision>90</cp:revision>
  <cp:lastPrinted>2017-12-14T07:26:00Z</cp:lastPrinted>
  <dcterms:created xsi:type="dcterms:W3CDTF">2019-04-25T10:55:00Z</dcterms:created>
  <dcterms:modified xsi:type="dcterms:W3CDTF">2019-12-27T13:12:00Z</dcterms:modified>
</cp:coreProperties>
</file>